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B4A7" w14:textId="77777777" w:rsidR="00DD64B2" w:rsidRDefault="004C1B2C" w:rsidP="00F54EB5">
      <w:pPr>
        <w:jc w:val="center"/>
      </w:pPr>
      <w:r>
        <w:t>Colorado Association of Road Supervisors and Engineers</w:t>
      </w:r>
    </w:p>
    <w:p w14:paraId="630D537E" w14:textId="605E5395" w:rsidR="004C1B2C" w:rsidRDefault="004C1B2C" w:rsidP="00F54EB5">
      <w:pPr>
        <w:jc w:val="center"/>
      </w:pPr>
      <w:r>
        <w:t>Summer Conference Presentation</w:t>
      </w:r>
    </w:p>
    <w:p w14:paraId="1DB9665B" w14:textId="080B3041" w:rsidR="002E1DEE" w:rsidRDefault="002E1DEE" w:rsidP="00F54EB5">
      <w:pPr>
        <w:jc w:val="center"/>
      </w:pPr>
      <w:r>
        <w:t>April 20, 2018</w:t>
      </w:r>
    </w:p>
    <w:p w14:paraId="06279253" w14:textId="6AD07315" w:rsidR="004C1B2C" w:rsidRDefault="004C1B2C"/>
    <w:p w14:paraId="59DBE7F6" w14:textId="5146620A" w:rsidR="008F2473" w:rsidRDefault="008D427C">
      <w:r>
        <w:t>Time: June 5, 2:15-3:15 p.m.</w:t>
      </w:r>
    </w:p>
    <w:p w14:paraId="1D6A9DF6" w14:textId="77777777" w:rsidR="008F2473" w:rsidRDefault="008F2473"/>
    <w:p w14:paraId="2709BA09" w14:textId="0D8AFA7C" w:rsidR="004C1B2C" w:rsidRDefault="004C1B2C">
      <w:r>
        <w:t>Title: Highway Maintenance Management Goes to College</w:t>
      </w:r>
    </w:p>
    <w:p w14:paraId="06605D31" w14:textId="77777777" w:rsidR="004C1B2C" w:rsidRDefault="004C1B2C"/>
    <w:p w14:paraId="27B83247" w14:textId="04A9EFC7" w:rsidR="004C1B2C" w:rsidRDefault="004C1B2C">
      <w:r>
        <w:t>Presenters:</w:t>
      </w:r>
    </w:p>
    <w:p w14:paraId="6B0BBA0A" w14:textId="2E460F5E" w:rsidR="004C1B2C" w:rsidRDefault="004C1B2C" w:rsidP="004C1B2C">
      <w:pPr>
        <w:pStyle w:val="ListParagraph"/>
        <w:numPr>
          <w:ilvl w:val="0"/>
          <w:numId w:val="1"/>
        </w:numPr>
      </w:pPr>
      <w:r>
        <w:t xml:space="preserve">Dr. Nicholas </w:t>
      </w:r>
      <w:proofErr w:type="spellStart"/>
      <w:r>
        <w:t>Spezza</w:t>
      </w:r>
      <w:proofErr w:type="spellEnd"/>
      <w:r>
        <w:t>, Dean of Instruction, Front Range Community College</w:t>
      </w:r>
      <w:r w:rsidR="00FB1416">
        <w:t>-Larimer Campus</w:t>
      </w:r>
    </w:p>
    <w:p w14:paraId="299BE82C" w14:textId="3507DA07" w:rsidR="004C1B2C" w:rsidRDefault="004C1B2C" w:rsidP="004C1B2C">
      <w:pPr>
        <w:pStyle w:val="ListParagraph"/>
        <w:numPr>
          <w:ilvl w:val="0"/>
          <w:numId w:val="1"/>
        </w:numPr>
      </w:pPr>
      <w:r>
        <w:t>Dr. Paul K. Woods, Division of Highway Maintenance, Colorado Department of Transportation</w:t>
      </w:r>
    </w:p>
    <w:p w14:paraId="09441517" w14:textId="13E9BEF7" w:rsidR="004C1B2C" w:rsidRDefault="004C1B2C">
      <w:bookmarkStart w:id="0" w:name="_GoBack"/>
      <w:bookmarkEnd w:id="0"/>
    </w:p>
    <w:p w14:paraId="094FD8A2" w14:textId="6F72169D" w:rsidR="004C1B2C" w:rsidRDefault="004C1B2C">
      <w:r>
        <w:t>Presentation Description:</w:t>
      </w:r>
    </w:p>
    <w:p w14:paraId="06DA6D90" w14:textId="5A11755E" w:rsidR="004C1B2C" w:rsidRDefault="00F54EB5" w:rsidP="00FB1416">
      <w:pPr>
        <w:ind w:left="360"/>
      </w:pPr>
      <w:r>
        <w:t xml:space="preserve">In partnership with Colorado Department of Transportation, Front Range Community College is working to launch a first-in-the-nation two-year associate degree in highway maintenance management. This degree is </w:t>
      </w:r>
      <w:r w:rsidR="00FB1416">
        <w:t xml:space="preserve">geared for roadway maintenance supervisors/managers and employees seeking promotional opportunities into these positions. This </w:t>
      </w:r>
      <w:r w:rsidR="008F2473">
        <w:t>program will be offered online making it accessible throughout Colorado. I</w:t>
      </w:r>
      <w:r>
        <w:t xml:space="preserve">ndustry-provided training and certifications and demonstrated job competence </w:t>
      </w:r>
      <w:r w:rsidR="008F2473">
        <w:t xml:space="preserve">will be evaluated </w:t>
      </w:r>
      <w:r w:rsidR="00FB1416">
        <w:t>fo</w:t>
      </w:r>
      <w:r>
        <w:t>r academic credit to meet degree requirements.</w:t>
      </w:r>
    </w:p>
    <w:p w14:paraId="422E050D" w14:textId="7A84934B" w:rsidR="008F2473" w:rsidRDefault="008F2473" w:rsidP="008F2473"/>
    <w:p w14:paraId="4B13A0B4" w14:textId="4B08E7FD" w:rsidR="008F2473" w:rsidRDefault="008F2473" w:rsidP="008F2473"/>
    <w:p w14:paraId="2FB8C381" w14:textId="62BD83A1" w:rsidR="008F2473" w:rsidRDefault="008F2473" w:rsidP="008F2473">
      <w:r>
        <w:t>Attention conference staff: For more information</w:t>
      </w:r>
      <w:r w:rsidR="00DA4D70">
        <w:t xml:space="preserve"> regarding the presentation</w:t>
      </w:r>
      <w:r>
        <w:t>, contact Paul Woods (</w:t>
      </w:r>
      <w:hyperlink r:id="rId5" w:history="1">
        <w:r w:rsidRPr="00592D52">
          <w:rPr>
            <w:rStyle w:val="Hyperlink"/>
          </w:rPr>
          <w:t>2paulwoods@msn.com</w:t>
        </w:r>
      </w:hyperlink>
      <w:r>
        <w:t>; 303.807.7477)</w:t>
      </w:r>
    </w:p>
    <w:sectPr w:rsidR="008F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D12E5"/>
    <w:multiLevelType w:val="hybridMultilevel"/>
    <w:tmpl w:val="2070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2C"/>
    <w:rsid w:val="002E1DEE"/>
    <w:rsid w:val="004C1B2C"/>
    <w:rsid w:val="008D427C"/>
    <w:rsid w:val="008F2473"/>
    <w:rsid w:val="00DA4D70"/>
    <w:rsid w:val="00DD64B2"/>
    <w:rsid w:val="00F54EB5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1CD6"/>
  <w15:chartTrackingRefBased/>
  <w15:docId w15:val="{196657A4-CB1A-4B0F-B558-5698AF9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paulwoods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Woods</dc:creator>
  <cp:keywords/>
  <dc:description/>
  <cp:lastModifiedBy>Paul Woods</cp:lastModifiedBy>
  <cp:revision>4</cp:revision>
  <dcterms:created xsi:type="dcterms:W3CDTF">2018-04-20T22:32:00Z</dcterms:created>
  <dcterms:modified xsi:type="dcterms:W3CDTF">2018-04-20T23:06:00Z</dcterms:modified>
</cp:coreProperties>
</file>